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6058D" w14:textId="0D7A4BAF" w:rsidR="00750F1E" w:rsidRDefault="00B07F0B">
      <w:pPr>
        <w:rPr>
          <w:b/>
          <w:bCs/>
          <w:sz w:val="28"/>
          <w:szCs w:val="28"/>
        </w:rPr>
      </w:pPr>
      <w:r w:rsidRPr="00B07F0B">
        <w:rPr>
          <w:b/>
          <w:bCs/>
          <w:sz w:val="28"/>
          <w:szCs w:val="28"/>
        </w:rPr>
        <w:t>Configure Missed Call Email Notifications</w:t>
      </w:r>
    </w:p>
    <w:p w14:paraId="56F68572" w14:textId="77777777" w:rsidR="00B07F0B" w:rsidRDefault="00B07F0B" w:rsidP="00B07F0B">
      <w:pPr>
        <w:rPr>
          <w:b/>
          <w:bCs/>
          <w:sz w:val="24"/>
          <w:szCs w:val="24"/>
        </w:rPr>
      </w:pPr>
    </w:p>
    <w:p w14:paraId="2535426A" w14:textId="61781625" w:rsidR="00B07F0B" w:rsidRPr="00B07F0B" w:rsidRDefault="00B07F0B" w:rsidP="00B07F0B">
      <w:pPr>
        <w:rPr>
          <w:b/>
          <w:bCs/>
          <w:sz w:val="24"/>
          <w:szCs w:val="24"/>
        </w:rPr>
      </w:pPr>
      <w:r w:rsidRPr="00B07F0B">
        <w:rPr>
          <w:b/>
          <w:bCs/>
          <w:sz w:val="24"/>
          <w:szCs w:val="24"/>
        </w:rPr>
        <w:t>Requirements</w:t>
      </w:r>
    </w:p>
    <w:p w14:paraId="68310899" w14:textId="5DCECC14" w:rsidR="00B07F0B" w:rsidRDefault="00B07F0B" w:rsidP="00B07F0B">
      <w:r w:rsidRPr="00B07F0B">
        <w:t xml:space="preserve">Access to </w:t>
      </w:r>
      <w:r>
        <w:t>Basic User</w:t>
      </w:r>
      <w:r w:rsidRPr="00B07F0B">
        <w:t xml:space="preserve"> Portal</w:t>
      </w:r>
    </w:p>
    <w:p w14:paraId="1FF33B03" w14:textId="77777777" w:rsidR="00B07F0B" w:rsidRDefault="00B07F0B" w:rsidP="00B07F0B"/>
    <w:p w14:paraId="1348E87E" w14:textId="39295FB6" w:rsidR="00B07F0B" w:rsidRDefault="00B07F0B" w:rsidP="00B07F0B">
      <w:r>
        <w:t>1. Access your user portal.</w:t>
      </w:r>
    </w:p>
    <w:p w14:paraId="372EEE85" w14:textId="651CDC25" w:rsidR="00B07F0B" w:rsidRDefault="00B07F0B" w:rsidP="00B07F0B">
      <w:r>
        <w:t>2. Click on the Message button.</w:t>
      </w:r>
    </w:p>
    <w:p w14:paraId="06B890B4" w14:textId="72129195" w:rsidR="00B07F0B" w:rsidRDefault="00B07F0B" w:rsidP="00B07F0B">
      <w:r>
        <w:t>3. Click on the settings tab.</w:t>
      </w:r>
    </w:p>
    <w:p w14:paraId="2789C856" w14:textId="08B5D0E1" w:rsidR="00B07F0B" w:rsidRDefault="00B07F0B" w:rsidP="00B07F0B">
      <w:r>
        <w:t xml:space="preserve">4. In the options section check the box next to, </w:t>
      </w:r>
      <w:proofErr w:type="gramStart"/>
      <w:r>
        <w:t>Send</w:t>
      </w:r>
      <w:proofErr w:type="gramEnd"/>
      <w:r>
        <w:t xml:space="preserve"> email after missed call.</w:t>
      </w:r>
    </w:p>
    <w:p w14:paraId="2097397B" w14:textId="0CB341A4" w:rsidR="00B07F0B" w:rsidRDefault="00B07F0B" w:rsidP="00B07F0B">
      <w:r>
        <w:t>5. Click Save.</w:t>
      </w:r>
    </w:p>
    <w:p w14:paraId="6CB9468C" w14:textId="16FBDD6F" w:rsidR="00B07F0B" w:rsidRDefault="00B07F0B" w:rsidP="00B07F0B">
      <w:r>
        <w:rPr>
          <w:noProof/>
        </w:rPr>
        <w:drawing>
          <wp:inline distT="0" distB="0" distL="0" distR="0" wp14:anchorId="576AAEAF" wp14:editId="5996C949">
            <wp:extent cx="5943600" cy="3468370"/>
            <wp:effectExtent l="0" t="0" r="0" b="0"/>
            <wp:docPr id="151930278" name="Picture 1" descr="A screenshot of a phone cal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930278" name="Picture 1" descr="A screenshot of a phone call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6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1DD01F" w14:textId="77777777" w:rsidR="00B07F0B" w:rsidRDefault="00B07F0B" w:rsidP="00B07F0B"/>
    <w:p w14:paraId="516E2145" w14:textId="3E450170" w:rsidR="00B07F0B" w:rsidRPr="00B07F0B" w:rsidRDefault="00B07F0B" w:rsidP="00B07F0B">
      <w:r>
        <w:t xml:space="preserve">                                                              </w:t>
      </w:r>
      <w:r w:rsidRPr="00B07F0B">
        <w:drawing>
          <wp:inline distT="0" distB="0" distL="0" distR="0" wp14:anchorId="74F04C6F" wp14:editId="205E3785">
            <wp:extent cx="1181100" cy="302958"/>
            <wp:effectExtent l="0" t="0" r="0" b="0"/>
            <wp:docPr id="1785332860" name="Picture 1" descr="A blue rectangle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5332860" name="Picture 1" descr="A blue rectangle with white text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95695" cy="306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07F0B" w:rsidRPr="00B07F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F0B"/>
    <w:rsid w:val="00750F1E"/>
    <w:rsid w:val="007E182A"/>
    <w:rsid w:val="00B0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B480C"/>
  <w15:chartTrackingRefBased/>
  <w15:docId w15:val="{A4B6DBFD-DD9A-4619-AC9D-9D6F0CB78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7F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Trejo</dc:creator>
  <cp:keywords/>
  <dc:description/>
  <cp:lastModifiedBy>Tammy Trejo</cp:lastModifiedBy>
  <cp:revision>1</cp:revision>
  <dcterms:created xsi:type="dcterms:W3CDTF">2023-09-13T20:05:00Z</dcterms:created>
  <dcterms:modified xsi:type="dcterms:W3CDTF">2023-09-13T20:12:00Z</dcterms:modified>
</cp:coreProperties>
</file>