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40C01" w14:textId="741AA288" w:rsidR="00750F1E" w:rsidRDefault="00113A88">
      <w:pPr>
        <w:rPr>
          <w:b/>
          <w:bCs/>
          <w:sz w:val="28"/>
          <w:szCs w:val="28"/>
        </w:rPr>
      </w:pPr>
      <w:r w:rsidRPr="00113A88">
        <w:rPr>
          <w:b/>
          <w:bCs/>
          <w:sz w:val="28"/>
          <w:szCs w:val="28"/>
        </w:rPr>
        <w:t>Enable Voicemail for a User</w:t>
      </w:r>
    </w:p>
    <w:p w14:paraId="28FEF1F6" w14:textId="77777777" w:rsidR="00034EEF" w:rsidRPr="00034EEF" w:rsidRDefault="00034EEF" w:rsidP="00034EEF">
      <w:pPr>
        <w:rPr>
          <w:b/>
          <w:bCs/>
          <w:sz w:val="24"/>
          <w:szCs w:val="24"/>
        </w:rPr>
      </w:pPr>
      <w:r w:rsidRPr="00034EEF">
        <w:rPr>
          <w:b/>
          <w:bCs/>
          <w:sz w:val="24"/>
          <w:szCs w:val="24"/>
        </w:rPr>
        <w:t>Requirements:</w:t>
      </w:r>
    </w:p>
    <w:p w14:paraId="6AEF9B56" w14:textId="5660C71D" w:rsidR="00034EEF" w:rsidRPr="00034EEF" w:rsidRDefault="00034EEF" w:rsidP="00034EEF">
      <w:r w:rsidRPr="00034EEF">
        <w:t xml:space="preserve">Access to the </w:t>
      </w:r>
      <w:r w:rsidR="00666B0B">
        <w:t xml:space="preserve">Office </w:t>
      </w:r>
      <w:r w:rsidRPr="00034EEF">
        <w:t>Manager portal</w:t>
      </w:r>
      <w:r w:rsidR="00666B0B">
        <w:t>.</w:t>
      </w:r>
    </w:p>
    <w:p w14:paraId="3EB4375A" w14:textId="77777777" w:rsidR="00034EEF" w:rsidRDefault="00034EEF"/>
    <w:p w14:paraId="1C6F92F0" w14:textId="62DC7653" w:rsidR="00113A88" w:rsidRDefault="00113A88">
      <w:r w:rsidRPr="00113A88">
        <w:t xml:space="preserve">1. </w:t>
      </w:r>
      <w:r>
        <w:t>Access the Manager portal</w:t>
      </w:r>
    </w:p>
    <w:p w14:paraId="3B63366D" w14:textId="69CD3A40" w:rsidR="00113A88" w:rsidRDefault="00113A88">
      <w:r>
        <w:t xml:space="preserve">2. Using the top bar click on </w:t>
      </w:r>
      <w:r w:rsidRPr="00113A88">
        <w:rPr>
          <w:b/>
          <w:bCs/>
        </w:rPr>
        <w:t>Users</w:t>
      </w:r>
      <w:r>
        <w:t>.</w:t>
      </w:r>
    </w:p>
    <w:p w14:paraId="243F4C07" w14:textId="77770DC3" w:rsidR="00113A88" w:rsidRDefault="0067515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D5FBC2" wp14:editId="235B0FBA">
                <wp:simplePos x="0" y="0"/>
                <wp:positionH relativeFrom="column">
                  <wp:posOffset>1390650</wp:posOffset>
                </wp:positionH>
                <wp:positionV relativeFrom="paragraph">
                  <wp:posOffset>645795</wp:posOffset>
                </wp:positionV>
                <wp:extent cx="257175" cy="438150"/>
                <wp:effectExtent l="76200" t="47625" r="85725" b="47625"/>
                <wp:wrapNone/>
                <wp:docPr id="125359938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438150"/>
                        </a:xfrm>
                        <a:prstGeom prst="upArrow">
                          <a:avLst>
                            <a:gd name="adj1" fmla="val 50000"/>
                            <a:gd name="adj2" fmla="val 42593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4878C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2" o:spid="_x0000_s1026" type="#_x0000_t68" style="position:absolute;margin-left:109.5pt;margin-top:50.85pt;width:20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  <w:r w:rsidR="00113A88">
        <w:rPr>
          <w:noProof/>
        </w:rPr>
        <w:drawing>
          <wp:inline distT="0" distB="0" distL="0" distR="0" wp14:anchorId="698898FB" wp14:editId="2FCC035C">
            <wp:extent cx="5943600" cy="777875"/>
            <wp:effectExtent l="0" t="0" r="0" b="0"/>
            <wp:docPr id="227357172" name="Picture 1" descr="A close-up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357172" name="Picture 1" descr="A close-up of a phon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BD5520" w14:textId="77777777" w:rsidR="00113A88" w:rsidRDefault="00113A88"/>
    <w:p w14:paraId="6DDB190C" w14:textId="13B3919E" w:rsidR="00113A88" w:rsidRDefault="00113A88">
      <w:r>
        <w:t xml:space="preserve">3. </w:t>
      </w:r>
      <w:r w:rsidRPr="00113A88">
        <w:t>Click on the Edit icon next to the User you wish to modify, then select Voicemail</w:t>
      </w:r>
    </w:p>
    <w:p w14:paraId="3D17EC7F" w14:textId="71FB831D" w:rsidR="0067515D" w:rsidRDefault="0067515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F81D9" wp14:editId="47C1D454">
                <wp:simplePos x="0" y="0"/>
                <wp:positionH relativeFrom="column">
                  <wp:posOffset>5486400</wp:posOffset>
                </wp:positionH>
                <wp:positionV relativeFrom="paragraph">
                  <wp:posOffset>353060</wp:posOffset>
                </wp:positionV>
                <wp:extent cx="452755" cy="238125"/>
                <wp:effectExtent l="47625" t="76200" r="33020" b="95250"/>
                <wp:wrapNone/>
                <wp:docPr id="10661067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755" cy="238125"/>
                        </a:xfrm>
                        <a:prstGeom prst="leftArrow">
                          <a:avLst>
                            <a:gd name="adj1" fmla="val 50000"/>
                            <a:gd name="adj2" fmla="val 47533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FB1F4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3" o:spid="_x0000_s1026" type="#_x0000_t66" style="position:absolute;margin-left:6in;margin-top:27.8pt;width:35.6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" fillcolor="#ed7d31 [3205]" strokecolor="#f2f2f2 [3041]" strokeweight="3pt">
                <v:shadow on="t" color="#823b0b [1605]" opacity=".5" offset="1pt"/>
              </v:shape>
            </w:pict>
          </mc:Fallback>
        </mc:AlternateContent>
      </w:r>
      <w:r w:rsidR="00113A88">
        <w:rPr>
          <w:noProof/>
        </w:rPr>
        <w:drawing>
          <wp:inline distT="0" distB="0" distL="0" distR="0" wp14:anchorId="4D45B03A" wp14:editId="5E3BB2B7">
            <wp:extent cx="5400675" cy="561975"/>
            <wp:effectExtent l="0" t="0" r="0" b="0"/>
            <wp:docPr id="158230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300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D1D182" w14:textId="18B13C3D" w:rsidR="00113A88" w:rsidRDefault="0067515D">
      <w:r>
        <w:t xml:space="preserve">                                                                                                                                                      </w:t>
      </w:r>
      <w:r w:rsidR="00113A88" w:rsidRPr="00113A88">
        <w:rPr>
          <w:noProof/>
        </w:rPr>
        <w:drawing>
          <wp:inline distT="0" distB="0" distL="0" distR="0" wp14:anchorId="2CA30D43" wp14:editId="5F2A0F5E">
            <wp:extent cx="809625" cy="780184"/>
            <wp:effectExtent l="0" t="0" r="0" b="0"/>
            <wp:docPr id="12366414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64144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4468" cy="78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6338F" w14:textId="70AEEB9D" w:rsidR="0067515D" w:rsidRDefault="0067515D">
      <w:r>
        <w:t xml:space="preserve">4. </w:t>
      </w:r>
      <w:r w:rsidRPr="0067515D">
        <w:t>Select the checkbox Enable Voicemail</w:t>
      </w:r>
      <w:r>
        <w:t>.</w:t>
      </w:r>
    </w:p>
    <w:p w14:paraId="523546C5" w14:textId="0646E9DB" w:rsidR="0067515D" w:rsidRDefault="0067515D">
      <w:r>
        <w:rPr>
          <w:noProof/>
        </w:rPr>
        <w:drawing>
          <wp:inline distT="0" distB="0" distL="0" distR="0" wp14:anchorId="714666DC" wp14:editId="0AA8BC27">
            <wp:extent cx="1352550" cy="361950"/>
            <wp:effectExtent l="0" t="0" r="0" b="0"/>
            <wp:docPr id="12906573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9A31DB" w14:textId="693CDB83" w:rsidR="0067515D" w:rsidRDefault="0067515D">
      <w:r>
        <w:t xml:space="preserve">5. </w:t>
      </w:r>
      <w:r w:rsidRPr="0067515D">
        <w:t>Click Save</w:t>
      </w:r>
    </w:p>
    <w:p w14:paraId="3FC4C00B" w14:textId="08E31D8F" w:rsidR="0067515D" w:rsidRPr="00113A88" w:rsidRDefault="0067515D">
      <w:r>
        <w:rPr>
          <w:noProof/>
        </w:rPr>
        <w:drawing>
          <wp:inline distT="0" distB="0" distL="0" distR="0" wp14:anchorId="2666AA5E" wp14:editId="4CE2FE64">
            <wp:extent cx="889467" cy="238125"/>
            <wp:effectExtent l="0" t="0" r="0" b="0"/>
            <wp:docPr id="2289561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749" cy="241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7515D" w:rsidRPr="00113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88"/>
    <w:rsid w:val="00034EEF"/>
    <w:rsid w:val="00113A88"/>
    <w:rsid w:val="00666B0B"/>
    <w:rsid w:val="0067515D"/>
    <w:rsid w:val="00750F1E"/>
    <w:rsid w:val="007E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EE555"/>
  <w15:chartTrackingRefBased/>
  <w15:docId w15:val="{8B926254-463E-44D1-8C39-22C9173E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3</cp:revision>
  <dcterms:created xsi:type="dcterms:W3CDTF">2023-08-30T21:45:00Z</dcterms:created>
  <dcterms:modified xsi:type="dcterms:W3CDTF">2023-09-13T19:30:00Z</dcterms:modified>
</cp:coreProperties>
</file>