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81B14" w14:textId="51BE0F42" w:rsidR="00750F1E" w:rsidRDefault="00D331DA">
      <w:pPr>
        <w:rPr>
          <w:b/>
          <w:bCs/>
          <w:sz w:val="28"/>
          <w:szCs w:val="28"/>
        </w:rPr>
      </w:pPr>
      <w:r w:rsidRPr="00D331DA">
        <w:rPr>
          <w:b/>
          <w:bCs/>
          <w:sz w:val="28"/>
          <w:szCs w:val="28"/>
        </w:rPr>
        <w:t>Delete Voicemail Messages</w:t>
      </w:r>
    </w:p>
    <w:p w14:paraId="38F8B6B8" w14:textId="017EDEC3" w:rsidR="00D331DA" w:rsidRPr="00D331DA" w:rsidRDefault="00D331DA" w:rsidP="00D331DA">
      <w:pPr>
        <w:rPr>
          <w:b/>
          <w:bCs/>
          <w:sz w:val="24"/>
          <w:szCs w:val="24"/>
        </w:rPr>
      </w:pPr>
      <w:r w:rsidRPr="00D331DA">
        <w:rPr>
          <w:b/>
          <w:bCs/>
          <w:sz w:val="24"/>
          <w:szCs w:val="24"/>
        </w:rPr>
        <w:t>For Basic Users</w:t>
      </w:r>
    </w:p>
    <w:p w14:paraId="6AFABF5E" w14:textId="469CD8E1" w:rsidR="00D331DA" w:rsidRPr="00D331DA" w:rsidRDefault="00D331DA" w:rsidP="00D331DA">
      <w:r w:rsidRPr="00D331DA">
        <w:t xml:space="preserve">1. </w:t>
      </w:r>
      <w:r w:rsidRPr="00D331DA">
        <w:t>Log in to the portal</w:t>
      </w:r>
      <w:r>
        <w:t>.</w:t>
      </w:r>
    </w:p>
    <w:p w14:paraId="12D82944" w14:textId="0A391228" w:rsidR="00D331DA" w:rsidRDefault="00D331DA" w:rsidP="00D331DA">
      <w:r>
        <w:t xml:space="preserve">2. </w:t>
      </w:r>
      <w:r w:rsidRPr="00D331DA">
        <w:t>Click on the Messages button on the top</w:t>
      </w:r>
      <w:r>
        <w:t>.</w:t>
      </w:r>
    </w:p>
    <w:p w14:paraId="00EC5F27" w14:textId="0EEDD88F" w:rsidR="00D331DA" w:rsidRDefault="00D331DA" w:rsidP="00D331DA">
      <w:r>
        <w:t xml:space="preserve">3. </w:t>
      </w:r>
      <w:r w:rsidRPr="00D331DA">
        <w:t>Navigate to the message you want to be deleted and on the right-hand side click the Red X to delete the message</w:t>
      </w:r>
    </w:p>
    <w:p w14:paraId="5128AA32" w14:textId="5BAB93F3" w:rsidR="00D331DA" w:rsidRDefault="004C7D1C" w:rsidP="00D331D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6FD029" wp14:editId="26E5DF13">
                <wp:simplePos x="0" y="0"/>
                <wp:positionH relativeFrom="column">
                  <wp:posOffset>5991225</wp:posOffset>
                </wp:positionH>
                <wp:positionV relativeFrom="paragraph">
                  <wp:posOffset>1454785</wp:posOffset>
                </wp:positionV>
                <wp:extent cx="376555" cy="190500"/>
                <wp:effectExtent l="47625" t="66675" r="33020" b="95250"/>
                <wp:wrapNone/>
                <wp:docPr id="47053176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555" cy="190500"/>
                        </a:xfrm>
                        <a:prstGeom prst="leftArrow">
                          <a:avLst>
                            <a:gd name="adj1" fmla="val 50000"/>
                            <a:gd name="adj2" fmla="val 4941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BB1E2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3" o:spid="_x0000_s1026" type="#_x0000_t66" style="position:absolute;margin-left:471.75pt;margin-top:114.55pt;width:29.6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" fillcolor="#ed7d31 [3205]" strokecolor="#f2f2f2 [3041]" strokeweight="3pt">
                <v:shadow on="t" color="#823b0b [1605]" opacity=".5" offset="1pt"/>
              </v:shape>
            </w:pict>
          </mc:Fallback>
        </mc:AlternateContent>
      </w:r>
      <w:r w:rsidR="00D331DA">
        <w:rPr>
          <w:noProof/>
        </w:rPr>
        <w:drawing>
          <wp:inline distT="0" distB="0" distL="0" distR="0" wp14:anchorId="0ABFDDA5" wp14:editId="1CB6B774">
            <wp:extent cx="5943600" cy="1659255"/>
            <wp:effectExtent l="0" t="0" r="0" b="0"/>
            <wp:docPr id="3345877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58775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F55E9" w14:textId="77777777" w:rsidR="00D331DA" w:rsidRPr="00D331DA" w:rsidRDefault="00D331DA" w:rsidP="00D331DA">
      <w:pPr>
        <w:rPr>
          <w:b/>
          <w:bCs/>
          <w:sz w:val="24"/>
          <w:szCs w:val="24"/>
        </w:rPr>
      </w:pPr>
      <w:r w:rsidRPr="00D331DA">
        <w:rPr>
          <w:b/>
          <w:bCs/>
          <w:sz w:val="24"/>
          <w:szCs w:val="24"/>
        </w:rPr>
        <w:t>For Office Manager Users and Above</w:t>
      </w:r>
    </w:p>
    <w:p w14:paraId="5C7FB01F" w14:textId="04E6CACC" w:rsidR="00D331DA" w:rsidRDefault="00D331DA" w:rsidP="00D331DA">
      <w:r>
        <w:t xml:space="preserve">1. </w:t>
      </w:r>
      <w:r>
        <w:t>Log in to the manager portal</w:t>
      </w:r>
      <w:r>
        <w:t>.</w:t>
      </w:r>
    </w:p>
    <w:p w14:paraId="5FD1CE8B" w14:textId="04AD3C16" w:rsidR="00D331DA" w:rsidRDefault="00D331DA" w:rsidP="00D331DA">
      <w:r>
        <w:t xml:space="preserve">2. </w:t>
      </w:r>
      <w:r>
        <w:t>Click on the Users button on the top</w:t>
      </w:r>
      <w:r>
        <w:t>.</w:t>
      </w:r>
    </w:p>
    <w:p w14:paraId="59502D13" w14:textId="39AE0BD0" w:rsidR="00D331DA" w:rsidRDefault="00D331DA" w:rsidP="00D331DA">
      <w:r>
        <w:rPr>
          <w:noProof/>
        </w:rPr>
        <w:drawing>
          <wp:inline distT="0" distB="0" distL="0" distR="0" wp14:anchorId="6508084C" wp14:editId="230139E3">
            <wp:extent cx="4992000" cy="609600"/>
            <wp:effectExtent l="0" t="0" r="0" b="0"/>
            <wp:docPr id="11327812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7812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9262" cy="61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A71CD" w14:textId="7719D41A" w:rsidR="00D331DA" w:rsidRDefault="00D331DA" w:rsidP="00D331DA">
      <w:r>
        <w:t xml:space="preserve">3. </w:t>
      </w:r>
      <w:r w:rsidRPr="00D331DA">
        <w:t>Navigate to the User wanting to clear the VM messages and on the right-hand side click on the Pencil Icon and then the Voicemail option.</w:t>
      </w:r>
    </w:p>
    <w:p w14:paraId="7207F14B" w14:textId="7F1399A2" w:rsidR="004C7D1C" w:rsidRDefault="004C7D1C" w:rsidP="00D331DA">
      <w:r>
        <w:rPr>
          <w:noProof/>
        </w:rPr>
        <w:drawing>
          <wp:inline distT="0" distB="0" distL="0" distR="0" wp14:anchorId="405FCCBC" wp14:editId="3890ACFF">
            <wp:extent cx="3000375" cy="1200150"/>
            <wp:effectExtent l="0" t="0" r="0" b="0"/>
            <wp:docPr id="9303139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BC62BE" w14:textId="5470EBFB" w:rsidR="004C7D1C" w:rsidRDefault="004C7D1C" w:rsidP="00D331DA">
      <w:r>
        <w:t xml:space="preserve">4. </w:t>
      </w:r>
      <w:r w:rsidRPr="004C7D1C">
        <w:t>Navigate down to the Number of Messages and click on Clear Messages to delete all the voicemail messages for that user.</w:t>
      </w:r>
    </w:p>
    <w:p w14:paraId="7D228896" w14:textId="2636284F" w:rsidR="004C7D1C" w:rsidRPr="00D331DA" w:rsidRDefault="004C7D1C" w:rsidP="00D331DA">
      <w:r>
        <w:rPr>
          <w:noProof/>
        </w:rPr>
        <w:drawing>
          <wp:inline distT="0" distB="0" distL="0" distR="0" wp14:anchorId="6E2AC0C2" wp14:editId="3DB364FE">
            <wp:extent cx="3590925" cy="542925"/>
            <wp:effectExtent l="0" t="0" r="0" b="0"/>
            <wp:docPr id="17942062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C7D1C" w:rsidRPr="00D331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DA"/>
    <w:rsid w:val="004C7D1C"/>
    <w:rsid w:val="00750F1E"/>
    <w:rsid w:val="007E182A"/>
    <w:rsid w:val="00D3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B869CD4"/>
  <w15:chartTrackingRefBased/>
  <w15:docId w15:val="{ADB56596-ED48-497F-98F5-576676499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1</cp:revision>
  <dcterms:created xsi:type="dcterms:W3CDTF">2023-09-13T19:51:00Z</dcterms:created>
  <dcterms:modified xsi:type="dcterms:W3CDTF">2023-09-13T20:04:00Z</dcterms:modified>
</cp:coreProperties>
</file>